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Default="00C51F7B" w:rsidP="00AB79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FA2" w:rsidRDefault="006F3FA2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6F3FA2" w:rsidRDefault="006F3FA2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6F3FA2" w:rsidRDefault="006F3FA2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6F3FA2" w:rsidRDefault="006F3FA2" w:rsidP="00570D43"/>
                  </w:txbxContent>
                </v:textbox>
              </v:shape>
            </w:pict>
          </mc:Fallback>
        </mc:AlternateContent>
      </w:r>
    </w:p>
    <w:p w:rsidR="00A553EC" w:rsidRPr="00983778" w:rsidRDefault="00A553EC" w:rsidP="00AB79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553EC" w:rsidRPr="00983778" w:rsidRDefault="00A553EC" w:rsidP="00AB79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ЗАКОНОДАТЕЛЬНОГО СОБРАНИЯ</w:t>
      </w:r>
    </w:p>
    <w:p w:rsidR="00A553EC" w:rsidRPr="00983778" w:rsidRDefault="00A553EC" w:rsidP="00AB79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83778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A553EC" w:rsidRPr="00AB7956" w:rsidRDefault="00A553EC" w:rsidP="00AB79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D80F33" w:rsidRDefault="008A163B" w:rsidP="00AB79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восьмого</w:t>
      </w:r>
      <w:r w:rsidR="00A553EC" w:rsidRPr="00D80F33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A553EC" w:rsidRPr="00AB7956" w:rsidRDefault="00A553EC" w:rsidP="00AB79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8221B" w:rsidRPr="00D80F33" w:rsidRDefault="0048221B" w:rsidP="00AB795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8A163B">
        <w:rPr>
          <w:rFonts w:ascii="Times New Roman" w:hAnsi="Times New Roman" w:cs="Times New Roman"/>
          <w:b/>
          <w:bCs/>
          <w:sz w:val="28"/>
          <w:szCs w:val="28"/>
        </w:rPr>
        <w:t>вторая</w:t>
      </w:r>
      <w:r w:rsidRPr="004702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948C3">
        <w:rPr>
          <w:rFonts w:ascii="Times New Roman" w:hAnsi="Times New Roman" w:cs="Times New Roman"/>
          <w:b/>
          <w:bCs/>
          <w:sz w:val="28"/>
          <w:szCs w:val="28"/>
        </w:rPr>
        <w:t>сессия)</w:t>
      </w:r>
    </w:p>
    <w:p w:rsidR="00A553EC" w:rsidRPr="00AB7956" w:rsidRDefault="00A553EC" w:rsidP="00AB79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1D54" w:rsidRPr="00043CAE" w:rsidRDefault="00661D54" w:rsidP="00AB7956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043CAE">
        <w:rPr>
          <w:rFonts w:ascii="Times New Roman" w:hAnsi="Times New Roman"/>
          <w:b/>
          <w:sz w:val="28"/>
          <w:szCs w:val="20"/>
        </w:rPr>
        <w:t xml:space="preserve">_________________            </w:t>
      </w:r>
      <w:r w:rsidR="00AB7956">
        <w:rPr>
          <w:rFonts w:ascii="Times New Roman" w:hAnsi="Times New Roman"/>
          <w:b/>
          <w:sz w:val="28"/>
          <w:szCs w:val="20"/>
        </w:rPr>
        <w:t xml:space="preserve">                      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</w:t>
      </w:r>
      <w:r>
        <w:rPr>
          <w:rFonts w:ascii="Times New Roman" w:hAnsi="Times New Roman"/>
          <w:b/>
          <w:sz w:val="28"/>
          <w:szCs w:val="20"/>
        </w:rPr>
        <w:t xml:space="preserve">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   № ___</w:t>
      </w:r>
      <w:r>
        <w:rPr>
          <w:rFonts w:ascii="Times New Roman" w:hAnsi="Times New Roman"/>
          <w:b/>
          <w:sz w:val="28"/>
          <w:szCs w:val="20"/>
        </w:rPr>
        <w:t>__</w:t>
      </w:r>
      <w:r w:rsidRPr="00043CAE">
        <w:rPr>
          <w:rFonts w:ascii="Times New Roman" w:hAnsi="Times New Roman"/>
          <w:b/>
          <w:sz w:val="28"/>
          <w:szCs w:val="20"/>
        </w:rPr>
        <w:t>_</w:t>
      </w:r>
    </w:p>
    <w:p w:rsidR="00661D54" w:rsidRPr="00AB7956" w:rsidRDefault="00661D54" w:rsidP="00AB79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AB7956" w:rsidRDefault="00A553EC" w:rsidP="00AB795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15D9E" w:rsidRPr="00A7657D" w:rsidRDefault="00C15D9E" w:rsidP="00AB7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57D">
        <w:rPr>
          <w:rFonts w:ascii="Times New Roman" w:hAnsi="Times New Roman" w:cs="Times New Roman"/>
          <w:sz w:val="28"/>
          <w:szCs w:val="28"/>
        </w:rPr>
        <w:t xml:space="preserve">О согласовании приобретения в государственную собственность </w:t>
      </w:r>
    </w:p>
    <w:p w:rsidR="00C15D9E" w:rsidRDefault="00C15D9E" w:rsidP="00AB7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657D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657D">
        <w:rPr>
          <w:rFonts w:ascii="Times New Roman" w:hAnsi="Times New Roman" w:cs="Times New Roman"/>
          <w:sz w:val="28"/>
          <w:szCs w:val="28"/>
        </w:rPr>
        <w:t>недвижимого имущества</w:t>
      </w:r>
    </w:p>
    <w:p w:rsidR="003D1D45" w:rsidRDefault="003D1D45" w:rsidP="00AB7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2F7E" w:rsidRDefault="00E72F7E" w:rsidP="00AB79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5A02" w:rsidRDefault="006A7C48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B1BFF" w:rsidRPr="004B1BFF">
        <w:rPr>
          <w:rFonts w:ascii="Times New Roman" w:hAnsi="Times New Roman" w:cs="Times New Roman"/>
          <w:sz w:val="28"/>
          <w:szCs w:val="28"/>
        </w:rPr>
        <w:t>со статьями 5 и 31</w:t>
      </w:r>
      <w:r>
        <w:rPr>
          <w:rFonts w:ascii="Times New Roman" w:hAnsi="Times New Roman" w:cs="Times New Roman"/>
          <w:sz w:val="28"/>
          <w:szCs w:val="28"/>
        </w:rPr>
        <w:t xml:space="preserve"> Закона Новосибирской области от </w:t>
      </w:r>
      <w:r w:rsidR="00BF0AB8" w:rsidRPr="00BF0AB8">
        <w:rPr>
          <w:rFonts w:ascii="Times New Roman" w:hAnsi="Times New Roman" w:cs="Times New Roman"/>
          <w:sz w:val="28"/>
          <w:szCs w:val="28"/>
        </w:rPr>
        <w:t>6 июля 2018 года № 271-ОЗ «Об управлении и распоряжении государственной собственностью Новосибирской области»</w:t>
      </w:r>
      <w:r w:rsidR="004B1BFF" w:rsidRPr="004B1BFF">
        <w:t xml:space="preserve"> </w:t>
      </w:r>
      <w:r w:rsidR="004B1BFF" w:rsidRPr="004B1BFF">
        <w:rPr>
          <w:rFonts w:ascii="Times New Roman" w:hAnsi="Times New Roman" w:cs="Times New Roman"/>
          <w:sz w:val="28"/>
          <w:szCs w:val="28"/>
        </w:rPr>
        <w:t>и статьей 108 Регламента Законодательного Собрания Новосибирской области</w:t>
      </w:r>
    </w:p>
    <w:p w:rsidR="00A553EC" w:rsidRPr="00D80F33" w:rsidRDefault="00A553EC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Default="00A553EC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04A8" w:rsidRDefault="004C2736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4C2736">
        <w:rPr>
          <w:rFonts w:ascii="Times New Roman" w:hAnsi="Times New Roman" w:cs="Times New Roman"/>
          <w:sz w:val="28"/>
          <w:szCs w:val="28"/>
        </w:rPr>
        <w:t xml:space="preserve">Согласовать приобретение в государственную собственность 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на безвозмездной основе </w:t>
      </w:r>
      <w:r w:rsidR="00502F3E" w:rsidRPr="00502F3E">
        <w:rPr>
          <w:rFonts w:ascii="Times New Roman" w:hAnsi="Times New Roman" w:cs="Times New Roman"/>
          <w:sz w:val="28"/>
          <w:szCs w:val="28"/>
        </w:rPr>
        <w:t xml:space="preserve">недвижимого имущества – автомобильной дороги «Подъезд к инфекционной </w:t>
      </w:r>
      <w:r w:rsidR="00502F3E">
        <w:rPr>
          <w:rFonts w:ascii="Times New Roman" w:hAnsi="Times New Roman" w:cs="Times New Roman"/>
          <w:sz w:val="28"/>
          <w:szCs w:val="28"/>
        </w:rPr>
        <w:t>больнице» протяженностью 1124 м</w:t>
      </w:r>
      <w:r w:rsidR="00502F3E" w:rsidRPr="00502F3E">
        <w:rPr>
          <w:rFonts w:ascii="Times New Roman" w:hAnsi="Times New Roman" w:cs="Times New Roman"/>
          <w:sz w:val="28"/>
          <w:szCs w:val="28"/>
        </w:rPr>
        <w:t>, с кадастровым номером 54:19:112001:19724</w:t>
      </w:r>
      <w:r w:rsidR="00335B93">
        <w:rPr>
          <w:rFonts w:ascii="Times New Roman" w:hAnsi="Times New Roman" w:cs="Times New Roman"/>
          <w:sz w:val="28"/>
          <w:szCs w:val="28"/>
        </w:rPr>
        <w:t>, место</w:t>
      </w:r>
      <w:r w:rsidR="0086784D">
        <w:rPr>
          <w:rFonts w:ascii="Times New Roman" w:hAnsi="Times New Roman" w:cs="Times New Roman"/>
          <w:sz w:val="28"/>
          <w:szCs w:val="28"/>
        </w:rPr>
        <w:t>положение: Новосибирская область, Новосибирский район, Станционный сельсовет.</w:t>
      </w:r>
    </w:p>
    <w:p w:rsidR="00DB0E70" w:rsidRDefault="00C704A8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4C2736" w:rsidRPr="004C273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принятия.</w:t>
      </w:r>
    </w:p>
    <w:p w:rsidR="00DB0E70" w:rsidRDefault="00DB0E70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E70" w:rsidRDefault="00DB0E70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2736" w:rsidRDefault="004C2736" w:rsidP="00AB7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E70" w:rsidRDefault="00DB0E70" w:rsidP="00AB7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DB0E70" w:rsidRDefault="00DB0E70" w:rsidP="00AB79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Законодательного Собрания                                     </w:t>
      </w:r>
      <w:r w:rsidR="00052402">
        <w:rPr>
          <w:rFonts w:ascii="Times New Roman" w:hAnsi="Times New Roman" w:cs="Times New Roman"/>
          <w:sz w:val="28"/>
          <w:szCs w:val="28"/>
        </w:rPr>
        <w:t xml:space="preserve"> </w:t>
      </w:r>
      <w:r w:rsidR="00AB795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9938D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bookmarkStart w:id="0" w:name="_GoBack"/>
      <w:bookmarkEnd w:id="0"/>
      <w:proofErr w:type="spellEnd"/>
    </w:p>
    <w:sectPr w:rsidR="00DB0E70" w:rsidSect="00AB79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493" w:rsidRDefault="00DD2493" w:rsidP="00C65AE0">
      <w:pPr>
        <w:spacing w:after="0" w:line="240" w:lineRule="auto"/>
      </w:pPr>
      <w:r>
        <w:separator/>
      </w:r>
    </w:p>
  </w:endnote>
  <w:endnote w:type="continuationSeparator" w:id="0">
    <w:p w:rsidR="00DD2493" w:rsidRDefault="00DD2493" w:rsidP="00C65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493" w:rsidRDefault="00DD2493" w:rsidP="00C65AE0">
      <w:pPr>
        <w:spacing w:after="0" w:line="240" w:lineRule="auto"/>
      </w:pPr>
      <w:r>
        <w:separator/>
      </w:r>
    </w:p>
  </w:footnote>
  <w:footnote w:type="continuationSeparator" w:id="0">
    <w:p w:rsidR="00DD2493" w:rsidRDefault="00DD2493" w:rsidP="00C65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146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F3FA2" w:rsidRPr="00C65AE0" w:rsidRDefault="006F3FA2">
        <w:pPr>
          <w:pStyle w:val="aa"/>
          <w:jc w:val="center"/>
          <w:rPr>
            <w:rFonts w:ascii="Times New Roman" w:hAnsi="Times New Roman" w:cs="Times New Roman"/>
          </w:rPr>
        </w:pPr>
        <w:r w:rsidRPr="00C65AE0">
          <w:rPr>
            <w:rFonts w:ascii="Times New Roman" w:hAnsi="Times New Roman" w:cs="Times New Roman"/>
          </w:rPr>
          <w:fldChar w:fldCharType="begin"/>
        </w:r>
        <w:r w:rsidRPr="00C65AE0">
          <w:rPr>
            <w:rFonts w:ascii="Times New Roman" w:hAnsi="Times New Roman" w:cs="Times New Roman"/>
          </w:rPr>
          <w:instrText>PAGE   \* MERGEFORMAT</w:instrText>
        </w:r>
        <w:r w:rsidRPr="00C65AE0">
          <w:rPr>
            <w:rFonts w:ascii="Times New Roman" w:hAnsi="Times New Roman" w:cs="Times New Roman"/>
          </w:rPr>
          <w:fldChar w:fldCharType="separate"/>
        </w:r>
        <w:r w:rsidR="00AB7956">
          <w:rPr>
            <w:rFonts w:ascii="Times New Roman" w:hAnsi="Times New Roman" w:cs="Times New Roman"/>
            <w:noProof/>
          </w:rPr>
          <w:t>2</w:t>
        </w:r>
        <w:r w:rsidRPr="00C65AE0">
          <w:rPr>
            <w:rFonts w:ascii="Times New Roman" w:hAnsi="Times New Roman" w:cs="Times New Roman"/>
          </w:rPr>
          <w:fldChar w:fldCharType="end"/>
        </w:r>
      </w:p>
    </w:sdtContent>
  </w:sdt>
  <w:p w:rsidR="006F3FA2" w:rsidRPr="00C65AE0" w:rsidRDefault="006F3FA2">
    <w:pPr>
      <w:pStyle w:val="aa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90A0C"/>
    <w:multiLevelType w:val="hybridMultilevel"/>
    <w:tmpl w:val="8210FD12"/>
    <w:lvl w:ilvl="0" w:tplc="669865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957592"/>
    <w:multiLevelType w:val="hybridMultilevel"/>
    <w:tmpl w:val="7F3A70DC"/>
    <w:lvl w:ilvl="0" w:tplc="E62E22C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32F48"/>
    <w:multiLevelType w:val="hybridMultilevel"/>
    <w:tmpl w:val="88F47C62"/>
    <w:lvl w:ilvl="0" w:tplc="6C1616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2A5208"/>
    <w:multiLevelType w:val="hybridMultilevel"/>
    <w:tmpl w:val="95148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8E65C61"/>
    <w:multiLevelType w:val="hybridMultilevel"/>
    <w:tmpl w:val="85684DE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8422B8D"/>
    <w:multiLevelType w:val="hybridMultilevel"/>
    <w:tmpl w:val="B796685A"/>
    <w:lvl w:ilvl="0" w:tplc="7B0E6E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8CF4880"/>
    <w:multiLevelType w:val="hybridMultilevel"/>
    <w:tmpl w:val="8D7069DE"/>
    <w:lvl w:ilvl="0" w:tplc="E62E22C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2F785D"/>
    <w:multiLevelType w:val="multilevel"/>
    <w:tmpl w:val="1FE88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F40954"/>
    <w:multiLevelType w:val="hybridMultilevel"/>
    <w:tmpl w:val="B7387164"/>
    <w:lvl w:ilvl="0" w:tplc="B7F0FF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00388"/>
    <w:rsid w:val="00010F32"/>
    <w:rsid w:val="000154DF"/>
    <w:rsid w:val="0002356B"/>
    <w:rsid w:val="000256DF"/>
    <w:rsid w:val="00043C71"/>
    <w:rsid w:val="000459C8"/>
    <w:rsid w:val="00045CC7"/>
    <w:rsid w:val="00045D31"/>
    <w:rsid w:val="000501DE"/>
    <w:rsid w:val="00052402"/>
    <w:rsid w:val="000543F2"/>
    <w:rsid w:val="000561AB"/>
    <w:rsid w:val="00062892"/>
    <w:rsid w:val="000729FF"/>
    <w:rsid w:val="00091148"/>
    <w:rsid w:val="000A5FDC"/>
    <w:rsid w:val="000B001B"/>
    <w:rsid w:val="000B04B8"/>
    <w:rsid w:val="000B0AC2"/>
    <w:rsid w:val="000C5E32"/>
    <w:rsid w:val="000E4F2C"/>
    <w:rsid w:val="000E64E6"/>
    <w:rsid w:val="000F50A2"/>
    <w:rsid w:val="00103153"/>
    <w:rsid w:val="00104BDD"/>
    <w:rsid w:val="0011054A"/>
    <w:rsid w:val="00127867"/>
    <w:rsid w:val="00140759"/>
    <w:rsid w:val="00150519"/>
    <w:rsid w:val="001569A9"/>
    <w:rsid w:val="00166FA9"/>
    <w:rsid w:val="00194FFC"/>
    <w:rsid w:val="00195134"/>
    <w:rsid w:val="00196B55"/>
    <w:rsid w:val="00196CD7"/>
    <w:rsid w:val="001A75C0"/>
    <w:rsid w:val="001B3573"/>
    <w:rsid w:val="001B3767"/>
    <w:rsid w:val="001B64F3"/>
    <w:rsid w:val="001F3CA1"/>
    <w:rsid w:val="0024041F"/>
    <w:rsid w:val="002418A2"/>
    <w:rsid w:val="002458EF"/>
    <w:rsid w:val="00251EA7"/>
    <w:rsid w:val="00274865"/>
    <w:rsid w:val="002774A1"/>
    <w:rsid w:val="00290CAC"/>
    <w:rsid w:val="00295BA6"/>
    <w:rsid w:val="002A01AD"/>
    <w:rsid w:val="002A22FA"/>
    <w:rsid w:val="002A3144"/>
    <w:rsid w:val="002A4831"/>
    <w:rsid w:val="002A4C31"/>
    <w:rsid w:val="002B0E28"/>
    <w:rsid w:val="002B5A67"/>
    <w:rsid w:val="002B5B55"/>
    <w:rsid w:val="002C3F75"/>
    <w:rsid w:val="002C753E"/>
    <w:rsid w:val="002D3190"/>
    <w:rsid w:val="002D32F9"/>
    <w:rsid w:val="002D7DD8"/>
    <w:rsid w:val="002E1C8F"/>
    <w:rsid w:val="002F3E17"/>
    <w:rsid w:val="003031C7"/>
    <w:rsid w:val="003312AC"/>
    <w:rsid w:val="00334967"/>
    <w:rsid w:val="00335B93"/>
    <w:rsid w:val="00343219"/>
    <w:rsid w:val="00347089"/>
    <w:rsid w:val="0036658B"/>
    <w:rsid w:val="00376E92"/>
    <w:rsid w:val="00390FEF"/>
    <w:rsid w:val="0039395E"/>
    <w:rsid w:val="003951D3"/>
    <w:rsid w:val="00395FEF"/>
    <w:rsid w:val="003B37B7"/>
    <w:rsid w:val="003B4186"/>
    <w:rsid w:val="003B5749"/>
    <w:rsid w:val="003B7015"/>
    <w:rsid w:val="003C18F8"/>
    <w:rsid w:val="003C4300"/>
    <w:rsid w:val="003C7A85"/>
    <w:rsid w:val="003D1D45"/>
    <w:rsid w:val="003E6A7A"/>
    <w:rsid w:val="003F0109"/>
    <w:rsid w:val="00402633"/>
    <w:rsid w:val="004075EC"/>
    <w:rsid w:val="0041750D"/>
    <w:rsid w:val="004256BB"/>
    <w:rsid w:val="00427096"/>
    <w:rsid w:val="00433F85"/>
    <w:rsid w:val="0047025F"/>
    <w:rsid w:val="00480B3E"/>
    <w:rsid w:val="00480DCC"/>
    <w:rsid w:val="0048221B"/>
    <w:rsid w:val="004865CC"/>
    <w:rsid w:val="00492D64"/>
    <w:rsid w:val="004972DD"/>
    <w:rsid w:val="004A624D"/>
    <w:rsid w:val="004B1BFF"/>
    <w:rsid w:val="004C2736"/>
    <w:rsid w:val="004C7901"/>
    <w:rsid w:val="004D00FE"/>
    <w:rsid w:val="004D4086"/>
    <w:rsid w:val="00502F3E"/>
    <w:rsid w:val="00510323"/>
    <w:rsid w:val="005230E8"/>
    <w:rsid w:val="00533557"/>
    <w:rsid w:val="00536F22"/>
    <w:rsid w:val="00554E1A"/>
    <w:rsid w:val="00563286"/>
    <w:rsid w:val="005635C5"/>
    <w:rsid w:val="00570D43"/>
    <w:rsid w:val="005738A2"/>
    <w:rsid w:val="00575960"/>
    <w:rsid w:val="00577059"/>
    <w:rsid w:val="00582AA4"/>
    <w:rsid w:val="0058659E"/>
    <w:rsid w:val="005D3FB0"/>
    <w:rsid w:val="005D4549"/>
    <w:rsid w:val="005E265F"/>
    <w:rsid w:val="005E61C8"/>
    <w:rsid w:val="006007A6"/>
    <w:rsid w:val="00602FB1"/>
    <w:rsid w:val="00604ECC"/>
    <w:rsid w:val="00606673"/>
    <w:rsid w:val="00615193"/>
    <w:rsid w:val="00616E22"/>
    <w:rsid w:val="00622ECF"/>
    <w:rsid w:val="00631F7E"/>
    <w:rsid w:val="006332D9"/>
    <w:rsid w:val="00633C8E"/>
    <w:rsid w:val="0064688A"/>
    <w:rsid w:val="00661D54"/>
    <w:rsid w:val="006849F8"/>
    <w:rsid w:val="0069207F"/>
    <w:rsid w:val="00692CB4"/>
    <w:rsid w:val="0069636D"/>
    <w:rsid w:val="006A2938"/>
    <w:rsid w:val="006A7C48"/>
    <w:rsid w:val="006B201E"/>
    <w:rsid w:val="006C152A"/>
    <w:rsid w:val="006C5B4E"/>
    <w:rsid w:val="006D3FC2"/>
    <w:rsid w:val="006F3FA2"/>
    <w:rsid w:val="00711ECA"/>
    <w:rsid w:val="0072274D"/>
    <w:rsid w:val="00723881"/>
    <w:rsid w:val="00734F35"/>
    <w:rsid w:val="0074707E"/>
    <w:rsid w:val="007546B0"/>
    <w:rsid w:val="007575D2"/>
    <w:rsid w:val="007643AA"/>
    <w:rsid w:val="00794740"/>
    <w:rsid w:val="007A5A27"/>
    <w:rsid w:val="007B5202"/>
    <w:rsid w:val="007C1597"/>
    <w:rsid w:val="007C7A7D"/>
    <w:rsid w:val="007D232E"/>
    <w:rsid w:val="007D29C1"/>
    <w:rsid w:val="007E4532"/>
    <w:rsid w:val="007F672B"/>
    <w:rsid w:val="007F7F22"/>
    <w:rsid w:val="00807162"/>
    <w:rsid w:val="00813AF4"/>
    <w:rsid w:val="0083528A"/>
    <w:rsid w:val="00846C8F"/>
    <w:rsid w:val="00861664"/>
    <w:rsid w:val="00861DE2"/>
    <w:rsid w:val="00863505"/>
    <w:rsid w:val="008652C2"/>
    <w:rsid w:val="0086784D"/>
    <w:rsid w:val="00870A6A"/>
    <w:rsid w:val="008936C9"/>
    <w:rsid w:val="00896370"/>
    <w:rsid w:val="008A163B"/>
    <w:rsid w:val="008B03DF"/>
    <w:rsid w:val="008C5706"/>
    <w:rsid w:val="008D2EB8"/>
    <w:rsid w:val="008D49AE"/>
    <w:rsid w:val="008D6CF1"/>
    <w:rsid w:val="008F0CD4"/>
    <w:rsid w:val="008F4506"/>
    <w:rsid w:val="0090205A"/>
    <w:rsid w:val="0091225B"/>
    <w:rsid w:val="00916889"/>
    <w:rsid w:val="00924AB6"/>
    <w:rsid w:val="00943755"/>
    <w:rsid w:val="009562B0"/>
    <w:rsid w:val="00956B6D"/>
    <w:rsid w:val="0096237E"/>
    <w:rsid w:val="00964295"/>
    <w:rsid w:val="009669D8"/>
    <w:rsid w:val="00983778"/>
    <w:rsid w:val="009854C2"/>
    <w:rsid w:val="009938D9"/>
    <w:rsid w:val="0099471C"/>
    <w:rsid w:val="009A0A01"/>
    <w:rsid w:val="009A7C01"/>
    <w:rsid w:val="009B238F"/>
    <w:rsid w:val="009C5F4D"/>
    <w:rsid w:val="009C6405"/>
    <w:rsid w:val="009E0229"/>
    <w:rsid w:val="00A14EE5"/>
    <w:rsid w:val="00A23A98"/>
    <w:rsid w:val="00A306B8"/>
    <w:rsid w:val="00A30F68"/>
    <w:rsid w:val="00A31767"/>
    <w:rsid w:val="00A45A4E"/>
    <w:rsid w:val="00A553EC"/>
    <w:rsid w:val="00A56423"/>
    <w:rsid w:val="00A71F52"/>
    <w:rsid w:val="00A73AB1"/>
    <w:rsid w:val="00A769BA"/>
    <w:rsid w:val="00A838DF"/>
    <w:rsid w:val="00A849E4"/>
    <w:rsid w:val="00A8734C"/>
    <w:rsid w:val="00A944F3"/>
    <w:rsid w:val="00A96F03"/>
    <w:rsid w:val="00A977E8"/>
    <w:rsid w:val="00AA4DD3"/>
    <w:rsid w:val="00AB1B0F"/>
    <w:rsid w:val="00AB654E"/>
    <w:rsid w:val="00AB7956"/>
    <w:rsid w:val="00AE3E91"/>
    <w:rsid w:val="00AE7A77"/>
    <w:rsid w:val="00AF0218"/>
    <w:rsid w:val="00AF45F7"/>
    <w:rsid w:val="00B15162"/>
    <w:rsid w:val="00B16614"/>
    <w:rsid w:val="00B46B33"/>
    <w:rsid w:val="00B50B13"/>
    <w:rsid w:val="00B70112"/>
    <w:rsid w:val="00B7401B"/>
    <w:rsid w:val="00BA1B67"/>
    <w:rsid w:val="00BB08BB"/>
    <w:rsid w:val="00BB7E05"/>
    <w:rsid w:val="00BC0768"/>
    <w:rsid w:val="00BD176A"/>
    <w:rsid w:val="00BD2338"/>
    <w:rsid w:val="00BE01D5"/>
    <w:rsid w:val="00BF0AB8"/>
    <w:rsid w:val="00BF68E2"/>
    <w:rsid w:val="00C11A14"/>
    <w:rsid w:val="00C15D9E"/>
    <w:rsid w:val="00C30956"/>
    <w:rsid w:val="00C333CC"/>
    <w:rsid w:val="00C461E1"/>
    <w:rsid w:val="00C46A23"/>
    <w:rsid w:val="00C51F7B"/>
    <w:rsid w:val="00C65AE0"/>
    <w:rsid w:val="00C704A8"/>
    <w:rsid w:val="00C95EC2"/>
    <w:rsid w:val="00CA1689"/>
    <w:rsid w:val="00CB5309"/>
    <w:rsid w:val="00CB6370"/>
    <w:rsid w:val="00CC45BE"/>
    <w:rsid w:val="00CC74A3"/>
    <w:rsid w:val="00CD10E4"/>
    <w:rsid w:val="00CD5EEB"/>
    <w:rsid w:val="00CF0194"/>
    <w:rsid w:val="00CF1AB5"/>
    <w:rsid w:val="00CF550C"/>
    <w:rsid w:val="00D13FFB"/>
    <w:rsid w:val="00D17BA2"/>
    <w:rsid w:val="00D20639"/>
    <w:rsid w:val="00D24A06"/>
    <w:rsid w:val="00D25452"/>
    <w:rsid w:val="00D2678E"/>
    <w:rsid w:val="00D70348"/>
    <w:rsid w:val="00D7062D"/>
    <w:rsid w:val="00D76B92"/>
    <w:rsid w:val="00D80F33"/>
    <w:rsid w:val="00D834F0"/>
    <w:rsid w:val="00D93F72"/>
    <w:rsid w:val="00D944FA"/>
    <w:rsid w:val="00D9598F"/>
    <w:rsid w:val="00D96658"/>
    <w:rsid w:val="00DB0E70"/>
    <w:rsid w:val="00DB5082"/>
    <w:rsid w:val="00DB50FF"/>
    <w:rsid w:val="00DD2493"/>
    <w:rsid w:val="00DD2BA8"/>
    <w:rsid w:val="00DD4DA9"/>
    <w:rsid w:val="00DD7FCD"/>
    <w:rsid w:val="00DF14ED"/>
    <w:rsid w:val="00E11223"/>
    <w:rsid w:val="00E11F81"/>
    <w:rsid w:val="00E16F84"/>
    <w:rsid w:val="00E21F59"/>
    <w:rsid w:val="00E235B8"/>
    <w:rsid w:val="00E34244"/>
    <w:rsid w:val="00E357A7"/>
    <w:rsid w:val="00E425BB"/>
    <w:rsid w:val="00E45A02"/>
    <w:rsid w:val="00E57410"/>
    <w:rsid w:val="00E651C8"/>
    <w:rsid w:val="00E72F7E"/>
    <w:rsid w:val="00E87A8D"/>
    <w:rsid w:val="00EA196C"/>
    <w:rsid w:val="00EA4AC7"/>
    <w:rsid w:val="00EA4E04"/>
    <w:rsid w:val="00EA5F2E"/>
    <w:rsid w:val="00EA7390"/>
    <w:rsid w:val="00EB6D6C"/>
    <w:rsid w:val="00EC39E6"/>
    <w:rsid w:val="00EC6B45"/>
    <w:rsid w:val="00EE6025"/>
    <w:rsid w:val="00F118A9"/>
    <w:rsid w:val="00F15269"/>
    <w:rsid w:val="00F716FE"/>
    <w:rsid w:val="00F948C3"/>
    <w:rsid w:val="00F95658"/>
    <w:rsid w:val="00FB546F"/>
    <w:rsid w:val="00FB7BAB"/>
    <w:rsid w:val="00FD629B"/>
    <w:rsid w:val="00FD703B"/>
    <w:rsid w:val="00FE0AB4"/>
    <w:rsid w:val="00FE0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4F35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FB546F"/>
    <w:rPr>
      <w:spacing w:val="9"/>
      <w:sz w:val="21"/>
      <w:szCs w:val="21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FB546F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"/>
    </w:rPr>
  </w:style>
  <w:style w:type="paragraph" w:customStyle="1" w:styleId="70">
    <w:name w:val="Основной текст (7)"/>
    <w:basedOn w:val="a"/>
    <w:link w:val="7"/>
    <w:rsid w:val="00FB546F"/>
    <w:pPr>
      <w:widowControl w:val="0"/>
      <w:shd w:val="clear" w:color="auto" w:fill="FFFFFF"/>
      <w:spacing w:after="0" w:line="283" w:lineRule="exact"/>
      <w:ind w:hanging="220"/>
      <w:jc w:val="center"/>
    </w:pPr>
    <w:rPr>
      <w:rFonts w:cs="Times New Roman"/>
      <w:spacing w:val="9"/>
      <w:sz w:val="21"/>
      <w:szCs w:val="21"/>
    </w:rPr>
  </w:style>
  <w:style w:type="character" w:customStyle="1" w:styleId="a6">
    <w:name w:val="Основной текст_"/>
    <w:basedOn w:val="a0"/>
    <w:link w:val="1"/>
    <w:rsid w:val="00FB546F"/>
    <w:rPr>
      <w:spacing w:val="9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546F"/>
    <w:pPr>
      <w:widowControl w:val="0"/>
      <w:shd w:val="clear" w:color="auto" w:fill="FFFFFF"/>
      <w:spacing w:after="0" w:line="0" w:lineRule="atLeast"/>
    </w:pPr>
    <w:rPr>
      <w:rFonts w:cs="Times New Roman"/>
      <w:spacing w:val="9"/>
      <w:sz w:val="21"/>
      <w:szCs w:val="21"/>
    </w:rPr>
  </w:style>
  <w:style w:type="character" w:customStyle="1" w:styleId="a7">
    <w:name w:val="Подпись к картинке_"/>
    <w:basedOn w:val="a0"/>
    <w:link w:val="a8"/>
    <w:rsid w:val="006332D9"/>
    <w:rPr>
      <w:spacing w:val="1"/>
      <w:sz w:val="13"/>
      <w:szCs w:val="13"/>
      <w:shd w:val="clear" w:color="auto" w:fill="FFFFFF"/>
    </w:rPr>
  </w:style>
  <w:style w:type="character" w:customStyle="1" w:styleId="0pt">
    <w:name w:val="Подпись к картинке + Интервал 0 pt"/>
    <w:basedOn w:val="a7"/>
    <w:rsid w:val="006332D9"/>
    <w:rPr>
      <w:rFonts w:ascii="Times New Roman" w:eastAsia="Times New Roman" w:hAnsi="Times New Roman" w:cs="Times New Roman"/>
      <w:color w:val="000000"/>
      <w:spacing w:val="-2"/>
      <w:w w:val="100"/>
      <w:position w:val="0"/>
      <w:sz w:val="13"/>
      <w:szCs w:val="13"/>
      <w:shd w:val="clear" w:color="auto" w:fill="FFFFFF"/>
      <w:lang w:val="ru"/>
    </w:rPr>
  </w:style>
  <w:style w:type="paragraph" w:customStyle="1" w:styleId="a8">
    <w:name w:val="Подпись к картинке"/>
    <w:basedOn w:val="a"/>
    <w:link w:val="a7"/>
    <w:rsid w:val="006332D9"/>
    <w:pPr>
      <w:widowControl w:val="0"/>
      <w:shd w:val="clear" w:color="auto" w:fill="FFFFFF"/>
      <w:spacing w:after="0" w:line="182" w:lineRule="exact"/>
      <w:jc w:val="both"/>
    </w:pPr>
    <w:rPr>
      <w:rFonts w:cs="Times New Roman"/>
      <w:spacing w:val="1"/>
      <w:sz w:val="13"/>
      <w:szCs w:val="13"/>
    </w:rPr>
  </w:style>
  <w:style w:type="paragraph" w:customStyle="1" w:styleId="ConsPlusNormal">
    <w:name w:val="ConsPlusNormal"/>
    <w:rsid w:val="00CF0194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styleId="a9">
    <w:name w:val="Hyperlink"/>
    <w:basedOn w:val="a0"/>
    <w:uiPriority w:val="99"/>
    <w:unhideWhenUsed/>
    <w:rsid w:val="002B5A6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AE0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5AE0"/>
    <w:rPr>
      <w:rFonts w:cs="Calibri"/>
      <w:sz w:val="22"/>
      <w:szCs w:val="22"/>
    </w:rPr>
  </w:style>
  <w:style w:type="character" w:customStyle="1" w:styleId="0pt0">
    <w:name w:val="Основной текст + Интервал 0 pt"/>
    <w:basedOn w:val="a6"/>
    <w:rsid w:val="003C4300"/>
    <w:rPr>
      <w:rFonts w:ascii="Times New Roman" w:eastAsia="Times New Roman" w:hAnsi="Times New Roman" w:cs="Times New Roman"/>
      <w:color w:val="000000"/>
      <w:spacing w:val="14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11pt0pt">
    <w:name w:val="Основной текст + 11 pt;Курсив;Интервал 0 pt"/>
    <w:basedOn w:val="a6"/>
    <w:rsid w:val="00E651C8"/>
    <w:rPr>
      <w:rFonts w:ascii="Times New Roman" w:eastAsia="Times New Roman" w:hAnsi="Times New Roman" w:cs="Times New Roman"/>
      <w:i/>
      <w:iCs/>
      <w:color w:val="000000"/>
      <w:spacing w:val="14"/>
      <w:w w:val="100"/>
      <w:position w:val="0"/>
      <w:sz w:val="22"/>
      <w:szCs w:val="22"/>
      <w:shd w:val="clear" w:color="auto" w:fill="FFFFFF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34F35"/>
    <w:pPr>
      <w:ind w:left="720"/>
      <w:contextualSpacing/>
    </w:pPr>
  </w:style>
  <w:style w:type="character" w:customStyle="1" w:styleId="7">
    <w:name w:val="Основной текст (7)_"/>
    <w:basedOn w:val="a0"/>
    <w:link w:val="70"/>
    <w:rsid w:val="00FB546F"/>
    <w:rPr>
      <w:spacing w:val="9"/>
      <w:sz w:val="21"/>
      <w:szCs w:val="21"/>
      <w:shd w:val="clear" w:color="auto" w:fill="FFFFFF"/>
    </w:rPr>
  </w:style>
  <w:style w:type="character" w:customStyle="1" w:styleId="70pt">
    <w:name w:val="Основной текст (7) + Интервал 0 pt"/>
    <w:basedOn w:val="7"/>
    <w:rsid w:val="00FB546F"/>
    <w:rPr>
      <w:rFonts w:ascii="Times New Roman" w:eastAsia="Times New Roman" w:hAnsi="Times New Roman" w:cs="Times New Roman"/>
      <w:color w:val="000000"/>
      <w:spacing w:val="5"/>
      <w:w w:val="100"/>
      <w:position w:val="0"/>
      <w:sz w:val="21"/>
      <w:szCs w:val="21"/>
      <w:shd w:val="clear" w:color="auto" w:fill="FFFFFF"/>
      <w:lang w:val="ru"/>
    </w:rPr>
  </w:style>
  <w:style w:type="paragraph" w:customStyle="1" w:styleId="70">
    <w:name w:val="Основной текст (7)"/>
    <w:basedOn w:val="a"/>
    <w:link w:val="7"/>
    <w:rsid w:val="00FB546F"/>
    <w:pPr>
      <w:widowControl w:val="0"/>
      <w:shd w:val="clear" w:color="auto" w:fill="FFFFFF"/>
      <w:spacing w:after="0" w:line="283" w:lineRule="exact"/>
      <w:ind w:hanging="220"/>
      <w:jc w:val="center"/>
    </w:pPr>
    <w:rPr>
      <w:rFonts w:cs="Times New Roman"/>
      <w:spacing w:val="9"/>
      <w:sz w:val="21"/>
      <w:szCs w:val="21"/>
    </w:rPr>
  </w:style>
  <w:style w:type="character" w:customStyle="1" w:styleId="a6">
    <w:name w:val="Основной текст_"/>
    <w:basedOn w:val="a0"/>
    <w:link w:val="1"/>
    <w:rsid w:val="00FB546F"/>
    <w:rPr>
      <w:spacing w:val="9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546F"/>
    <w:pPr>
      <w:widowControl w:val="0"/>
      <w:shd w:val="clear" w:color="auto" w:fill="FFFFFF"/>
      <w:spacing w:after="0" w:line="0" w:lineRule="atLeast"/>
    </w:pPr>
    <w:rPr>
      <w:rFonts w:cs="Times New Roman"/>
      <w:spacing w:val="9"/>
      <w:sz w:val="21"/>
      <w:szCs w:val="21"/>
    </w:rPr>
  </w:style>
  <w:style w:type="character" w:customStyle="1" w:styleId="a7">
    <w:name w:val="Подпись к картинке_"/>
    <w:basedOn w:val="a0"/>
    <w:link w:val="a8"/>
    <w:rsid w:val="006332D9"/>
    <w:rPr>
      <w:spacing w:val="1"/>
      <w:sz w:val="13"/>
      <w:szCs w:val="13"/>
      <w:shd w:val="clear" w:color="auto" w:fill="FFFFFF"/>
    </w:rPr>
  </w:style>
  <w:style w:type="character" w:customStyle="1" w:styleId="0pt">
    <w:name w:val="Подпись к картинке + Интервал 0 pt"/>
    <w:basedOn w:val="a7"/>
    <w:rsid w:val="006332D9"/>
    <w:rPr>
      <w:rFonts w:ascii="Times New Roman" w:eastAsia="Times New Roman" w:hAnsi="Times New Roman" w:cs="Times New Roman"/>
      <w:color w:val="000000"/>
      <w:spacing w:val="-2"/>
      <w:w w:val="100"/>
      <w:position w:val="0"/>
      <w:sz w:val="13"/>
      <w:szCs w:val="13"/>
      <w:shd w:val="clear" w:color="auto" w:fill="FFFFFF"/>
      <w:lang w:val="ru"/>
    </w:rPr>
  </w:style>
  <w:style w:type="paragraph" w:customStyle="1" w:styleId="a8">
    <w:name w:val="Подпись к картинке"/>
    <w:basedOn w:val="a"/>
    <w:link w:val="a7"/>
    <w:rsid w:val="006332D9"/>
    <w:pPr>
      <w:widowControl w:val="0"/>
      <w:shd w:val="clear" w:color="auto" w:fill="FFFFFF"/>
      <w:spacing w:after="0" w:line="182" w:lineRule="exact"/>
      <w:jc w:val="both"/>
    </w:pPr>
    <w:rPr>
      <w:rFonts w:cs="Times New Roman"/>
      <w:spacing w:val="1"/>
      <w:sz w:val="13"/>
      <w:szCs w:val="13"/>
    </w:rPr>
  </w:style>
  <w:style w:type="paragraph" w:customStyle="1" w:styleId="ConsPlusNormal">
    <w:name w:val="ConsPlusNormal"/>
    <w:rsid w:val="00CF0194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character" w:styleId="a9">
    <w:name w:val="Hyperlink"/>
    <w:basedOn w:val="a0"/>
    <w:uiPriority w:val="99"/>
    <w:unhideWhenUsed/>
    <w:rsid w:val="002B5A67"/>
    <w:rPr>
      <w:color w:val="0000FF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65AE0"/>
    <w:rPr>
      <w:rFonts w:cs="Calibri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C65A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65AE0"/>
    <w:rPr>
      <w:rFonts w:cs="Calibri"/>
      <w:sz w:val="22"/>
      <w:szCs w:val="22"/>
    </w:rPr>
  </w:style>
  <w:style w:type="character" w:customStyle="1" w:styleId="0pt0">
    <w:name w:val="Основной текст + Интервал 0 pt"/>
    <w:basedOn w:val="a6"/>
    <w:rsid w:val="003C4300"/>
    <w:rPr>
      <w:rFonts w:ascii="Times New Roman" w:eastAsia="Times New Roman" w:hAnsi="Times New Roman" w:cs="Times New Roman"/>
      <w:color w:val="000000"/>
      <w:spacing w:val="14"/>
      <w:w w:val="100"/>
      <w:position w:val="0"/>
      <w:sz w:val="23"/>
      <w:szCs w:val="23"/>
      <w:shd w:val="clear" w:color="auto" w:fill="FFFFFF"/>
      <w:lang w:val="ru"/>
    </w:rPr>
  </w:style>
  <w:style w:type="character" w:customStyle="1" w:styleId="11pt0pt">
    <w:name w:val="Основной текст + 11 pt;Курсив;Интервал 0 pt"/>
    <w:basedOn w:val="a6"/>
    <w:rsid w:val="00E651C8"/>
    <w:rPr>
      <w:rFonts w:ascii="Times New Roman" w:eastAsia="Times New Roman" w:hAnsi="Times New Roman" w:cs="Times New Roman"/>
      <w:i/>
      <w:iCs/>
      <w:color w:val="000000"/>
      <w:spacing w:val="14"/>
      <w:w w:val="100"/>
      <w:position w:val="0"/>
      <w:sz w:val="22"/>
      <w:szCs w:val="22"/>
      <w:shd w:val="clear" w:color="auto" w:fill="FFFFFF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AEC78-1BEB-4A8B-B4D5-3C1FF963A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Кожевникова Оксана Сергеевна</cp:lastModifiedBy>
  <cp:revision>47</cp:revision>
  <cp:lastPrinted>2025-10-20T05:20:00Z</cp:lastPrinted>
  <dcterms:created xsi:type="dcterms:W3CDTF">2023-10-17T04:01:00Z</dcterms:created>
  <dcterms:modified xsi:type="dcterms:W3CDTF">2025-10-22T10:22:00Z</dcterms:modified>
</cp:coreProperties>
</file>